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9D8" w:rsidRDefault="005869D8" w:rsidP="005869D8">
      <w:pPr>
        <w:spacing w:after="0"/>
        <w:jc w:val="center"/>
        <w:rPr>
          <w:b/>
        </w:rPr>
      </w:pPr>
      <w:r w:rsidRPr="005869D8">
        <w:rPr>
          <w:b/>
        </w:rPr>
        <w:t>Памятный знак в честь участников большевистского подполья Онищенко Н.Т. и А.Г.,</w:t>
      </w:r>
    </w:p>
    <w:p w:rsidR="00000000" w:rsidRDefault="005869D8" w:rsidP="005869D8">
      <w:pPr>
        <w:spacing w:after="0"/>
        <w:jc w:val="center"/>
        <w:rPr>
          <w:b/>
        </w:rPr>
      </w:pPr>
      <w:r w:rsidRPr="005869D8">
        <w:rPr>
          <w:b/>
        </w:rPr>
        <w:t>замученных в мае 1919 г. японскими интервентами, п. Бира</w:t>
      </w:r>
    </w:p>
    <w:p w:rsidR="005869D8" w:rsidRDefault="005869D8" w:rsidP="005869D8">
      <w:pPr>
        <w:jc w:val="both"/>
        <w:rPr>
          <w:b/>
        </w:rPr>
      </w:pPr>
      <w:r>
        <w:rPr>
          <w:b/>
          <w:noProof/>
        </w:rPr>
        <w:drawing>
          <wp:inline distT="0" distB="0" distL="0" distR="0">
            <wp:extent cx="2148611" cy="1396538"/>
            <wp:effectExtent l="19050" t="0" r="4039" b="0"/>
            <wp:docPr id="1" name="Рисунок 1" descr="C:\Users\Лена\Desktop\Фотофиксация 2013 да\Облученский р-н\Бира\Онищенко\бира онищенк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 да\Облученский р-н\Бира\Онищенко\бира онищенк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486" cy="1396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69D8" w:rsidRDefault="005869D8" w:rsidP="005869D8">
      <w:pPr>
        <w:ind w:firstLine="708"/>
        <w:jc w:val="both"/>
      </w:pPr>
      <w:r>
        <w:t>Супруги Онищенко в годы интервенции вели активную агитационно-пропагандистскую работу среди населения в районах Облучья, Биры, ст. Тихонькая, держали связь с партизанами. Были арестованы  13 мая 1919 года по доносу. Зверски убиты. Могилы не сохранились.</w:t>
      </w:r>
    </w:p>
    <w:p w:rsidR="005869D8" w:rsidRDefault="005869D8" w:rsidP="005869D8">
      <w:pPr>
        <w:ind w:firstLine="708"/>
        <w:jc w:val="both"/>
      </w:pPr>
      <w:r>
        <w:t>Памятный знак расположен на территории привокзальной площади п. Бира. На лицевой грани постамента – металлическая мемориальная доска с текстом: «Здесь, в посёлке Бира, в мае 1919 г. были зверски замучены интервентами активные участники большевистского подполья Николай Трофимович Онищенко и его жена Александра Григорьевна» Вечная слава г</w:t>
      </w:r>
      <w:r w:rsidR="00AF7571">
        <w:t>ероям, павшим за власть Советов</w:t>
      </w:r>
      <w:r>
        <w:t>». Под надписью – рельефное изображение факела и штыка.</w:t>
      </w:r>
    </w:p>
    <w:p w:rsidR="005869D8" w:rsidRPr="005869D8" w:rsidRDefault="005869D8" w:rsidP="005869D8">
      <w:pPr>
        <w:ind w:firstLine="708"/>
        <w:jc w:val="both"/>
        <w:rPr>
          <w:b/>
        </w:rPr>
      </w:pPr>
      <w:r>
        <w:t>Памятный знак установлен по решению и на средства поселкового Совета.  Автор- Петровский Б.С.</w:t>
      </w:r>
    </w:p>
    <w:sectPr w:rsidR="005869D8" w:rsidRPr="005869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1593" w:rsidRDefault="00921593" w:rsidP="005869D8">
      <w:pPr>
        <w:spacing w:after="0" w:line="240" w:lineRule="auto"/>
      </w:pPr>
      <w:r>
        <w:separator/>
      </w:r>
    </w:p>
  </w:endnote>
  <w:endnote w:type="continuationSeparator" w:id="1">
    <w:p w:rsidR="00921593" w:rsidRDefault="00921593" w:rsidP="00586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1593" w:rsidRDefault="00921593" w:rsidP="005869D8">
      <w:pPr>
        <w:spacing w:after="0" w:line="240" w:lineRule="auto"/>
      </w:pPr>
      <w:r>
        <w:separator/>
      </w:r>
    </w:p>
  </w:footnote>
  <w:footnote w:type="continuationSeparator" w:id="1">
    <w:p w:rsidR="00921593" w:rsidRDefault="00921593" w:rsidP="005869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869D8"/>
    <w:rsid w:val="005869D8"/>
    <w:rsid w:val="008E1ED1"/>
    <w:rsid w:val="00921593"/>
    <w:rsid w:val="00AF75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6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69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5869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869D8"/>
  </w:style>
  <w:style w:type="paragraph" w:styleId="a7">
    <w:name w:val="footer"/>
    <w:basedOn w:val="a"/>
    <w:link w:val="a8"/>
    <w:uiPriority w:val="99"/>
    <w:semiHidden/>
    <w:unhideWhenUsed/>
    <w:rsid w:val="005869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869D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</Words>
  <Characters>776</Characters>
  <Application>Microsoft Office Word</Application>
  <DocSecurity>0</DocSecurity>
  <Lines>6</Lines>
  <Paragraphs>1</Paragraphs>
  <ScaleCrop>false</ScaleCrop>
  <Company>Microsoft</Company>
  <LinksUpToDate>false</LinksUpToDate>
  <CharactersWithSpaces>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4</cp:revision>
  <dcterms:created xsi:type="dcterms:W3CDTF">2013-12-04T05:06:00Z</dcterms:created>
  <dcterms:modified xsi:type="dcterms:W3CDTF">2013-12-04T05:11:00Z</dcterms:modified>
</cp:coreProperties>
</file>