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467" w:rsidRDefault="000E0E76" w:rsidP="000E0E76">
      <w:pPr>
        <w:jc w:val="center"/>
      </w:pPr>
      <w:r>
        <w:t>Памятный знак в честь воинов- земляков, погибших на фронтах Великой Отечественной войны 1941-1945 г.</w:t>
      </w:r>
      <w:proofErr w:type="gramStart"/>
      <w:r>
        <w:t xml:space="preserve"> ,</w:t>
      </w:r>
      <w:proofErr w:type="gramEnd"/>
      <w:r>
        <w:t xml:space="preserve"> с. Волочаевка- 2</w:t>
      </w:r>
    </w:p>
    <w:p w:rsidR="000E0E76" w:rsidRDefault="000E0E76" w:rsidP="000E0E76">
      <w:pPr>
        <w:jc w:val="center"/>
      </w:pPr>
      <w:r>
        <w:rPr>
          <w:noProof/>
        </w:rPr>
        <w:drawing>
          <wp:inline distT="0" distB="0" distL="0" distR="0">
            <wp:extent cx="2627023" cy="1745673"/>
            <wp:effectExtent l="19050" t="0" r="1877" b="6927"/>
            <wp:docPr id="1" name="Рисунок 1" descr="C:\Users\Лена\Desktop\Фотофиксация 2013 да\Смидовичский р-н\Волочаевка 2\э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 да\Смидовичский р-н\Волочаевка 2\эт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138" cy="1746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B8A" w:rsidRDefault="00AD12F5" w:rsidP="00AD12F5">
      <w:pPr>
        <w:ind w:firstLine="708"/>
      </w:pPr>
      <w:r>
        <w:t xml:space="preserve">В 1975 г. к 30- </w:t>
      </w:r>
      <w:proofErr w:type="spellStart"/>
      <w:r>
        <w:t>летию</w:t>
      </w:r>
      <w:proofErr w:type="spellEnd"/>
      <w:r>
        <w:t xml:space="preserve"> Великой Победы жители станции Волочаевка- 2 разбили в центре населённого пункта сквер и в нём установили мемориальную доску с именами земляков, отдавших свою жизнь в боях за Родину.</w:t>
      </w:r>
    </w:p>
    <w:p w:rsidR="00AD12F5" w:rsidRDefault="00BD567A" w:rsidP="00FC7B8A">
      <w:r>
        <w:tab/>
        <w:t xml:space="preserve">В 2000 году по ул. Советская, </w:t>
      </w:r>
      <w:proofErr w:type="gramStart"/>
      <w:r>
        <w:t>44</w:t>
      </w:r>
      <w:proofErr w:type="gramEnd"/>
      <w:r>
        <w:t xml:space="preserve"> а был установлен памятник с именами 28 земляков, погибших в годы Великой Отечественной войны. </w:t>
      </w:r>
    </w:p>
    <w:p w:rsidR="006976AD" w:rsidRDefault="006976AD" w:rsidP="006976AD">
      <w:pPr>
        <w:ind w:firstLine="708"/>
      </w:pPr>
      <w:r>
        <w:t>Автор неизвес</w:t>
      </w:r>
      <w:r w:rsidR="00A2678C">
        <w:t>т</w:t>
      </w:r>
      <w:r>
        <w:t xml:space="preserve">ен. </w:t>
      </w:r>
    </w:p>
    <w:sectPr w:rsidR="006976AD" w:rsidSect="00CD3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0E0E76"/>
    <w:rsid w:val="000E0E76"/>
    <w:rsid w:val="006976AD"/>
    <w:rsid w:val="00935D3C"/>
    <w:rsid w:val="00A2678C"/>
    <w:rsid w:val="00AD12F5"/>
    <w:rsid w:val="00BD567A"/>
    <w:rsid w:val="00CD3467"/>
    <w:rsid w:val="00FC7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4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0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0E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70</Words>
  <Characters>404</Characters>
  <Application>Microsoft Office Word</Application>
  <DocSecurity>0</DocSecurity>
  <Lines>3</Lines>
  <Paragraphs>1</Paragraphs>
  <ScaleCrop>false</ScaleCrop>
  <Company>Microsoft</Company>
  <LinksUpToDate>false</LinksUpToDate>
  <CharactersWithSpaces>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8</cp:revision>
  <dcterms:created xsi:type="dcterms:W3CDTF">2013-12-05T03:43:00Z</dcterms:created>
  <dcterms:modified xsi:type="dcterms:W3CDTF">2013-12-05T03:59:00Z</dcterms:modified>
</cp:coreProperties>
</file>